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19BE5E" w14:textId="77777777" w:rsidR="00582592" w:rsidRDefault="0006037F">
      <w:r>
        <w:t>Creative Brief</w:t>
      </w:r>
    </w:p>
    <w:p w14:paraId="31A923B2" w14:textId="77777777" w:rsidR="0006037F" w:rsidRDefault="0006037F"/>
    <w:p w14:paraId="40CB2DC5" w14:textId="77777777" w:rsidR="0006037F" w:rsidRDefault="0006037F">
      <w:r>
        <w:t>Gracie Liu</w:t>
      </w:r>
      <w:r>
        <w:tab/>
      </w:r>
    </w:p>
    <w:p w14:paraId="4DA7AAB1" w14:textId="77777777" w:rsidR="0006037F" w:rsidRDefault="0006037F">
      <w:r>
        <w:t>11/8/17</w:t>
      </w:r>
    </w:p>
    <w:p w14:paraId="344C371F" w14:textId="77777777" w:rsidR="0006037F" w:rsidRDefault="0006037F"/>
    <w:p w14:paraId="6AEB6C89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Project Overview</w:t>
      </w:r>
    </w:p>
    <w:p w14:paraId="64AFC086" w14:textId="77777777" w:rsidR="00CF6BB2" w:rsidRDefault="00CF6BB2" w:rsidP="00CF6BB2">
      <w:pPr>
        <w:pStyle w:val="ListParagraph"/>
        <w:numPr>
          <w:ilvl w:val="1"/>
          <w:numId w:val="1"/>
        </w:numPr>
      </w:pPr>
      <w:r>
        <w:t>General educational survey of sustainable fashion</w:t>
      </w:r>
    </w:p>
    <w:p w14:paraId="4579BF27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Resources</w:t>
      </w:r>
    </w:p>
    <w:p w14:paraId="6AA71947" w14:textId="77777777" w:rsidR="0006037F" w:rsidRDefault="0006037F" w:rsidP="0006037F">
      <w:pPr>
        <w:pStyle w:val="ListParagraph"/>
        <w:numPr>
          <w:ilvl w:val="1"/>
          <w:numId w:val="1"/>
        </w:numPr>
      </w:pPr>
      <w:hyperlink r:id="rId5" w:history="1">
        <w:r w:rsidRPr="00B16FA6">
          <w:rPr>
            <w:rStyle w:val="Hyperlink"/>
          </w:rPr>
          <w:t>https://en.wikipedia.org/wiki/Sustainable_fashion</w:t>
        </w:r>
      </w:hyperlink>
      <w:r>
        <w:t xml:space="preserve"> </w:t>
      </w:r>
      <w:r>
        <w:tab/>
      </w:r>
    </w:p>
    <w:p w14:paraId="27819807" w14:textId="77777777" w:rsidR="009C6AE0" w:rsidRDefault="00445A8C" w:rsidP="0006037F">
      <w:pPr>
        <w:pStyle w:val="ListParagraph"/>
        <w:numPr>
          <w:ilvl w:val="1"/>
          <w:numId w:val="1"/>
        </w:numPr>
      </w:pPr>
      <w:hyperlink r:id="rId6" w:history="1">
        <w:r w:rsidR="009C6AE0" w:rsidRPr="00B16FA6">
          <w:rPr>
            <w:rStyle w:val="Hyperlink"/>
          </w:rPr>
          <w:t>https://www.youtube.com/watch?v=hZRL_mPPB9A&amp;t=15s</w:t>
        </w:r>
      </w:hyperlink>
    </w:p>
    <w:p w14:paraId="31B21937" w14:textId="77777777" w:rsidR="009C6AE0" w:rsidRDefault="00445A8C" w:rsidP="0006037F">
      <w:pPr>
        <w:pStyle w:val="ListParagraph"/>
        <w:numPr>
          <w:ilvl w:val="1"/>
          <w:numId w:val="1"/>
        </w:numPr>
      </w:pPr>
      <w:hyperlink r:id="rId7" w:history="1">
        <w:r w:rsidR="009C6AE0" w:rsidRPr="00B16FA6">
          <w:rPr>
            <w:rStyle w:val="Hyperlink"/>
          </w:rPr>
          <w:t>https://www.youtube.com/watch?v=UypCBi4UCAc</w:t>
        </w:r>
      </w:hyperlink>
    </w:p>
    <w:p w14:paraId="187E1033" w14:textId="77777777" w:rsidR="009C6AE0" w:rsidRDefault="00445A8C" w:rsidP="0006037F">
      <w:pPr>
        <w:pStyle w:val="ListParagraph"/>
        <w:numPr>
          <w:ilvl w:val="1"/>
          <w:numId w:val="1"/>
        </w:numPr>
      </w:pPr>
      <w:hyperlink r:id="rId8" w:history="1">
        <w:r w:rsidR="009C6AE0" w:rsidRPr="00B16FA6">
          <w:rPr>
            <w:rStyle w:val="Hyperlink"/>
          </w:rPr>
          <w:t>https://www.youtube.com/watch?v=1OtdxpyFKDw</w:t>
        </w:r>
      </w:hyperlink>
      <w:r w:rsidR="009C6AE0">
        <w:t xml:space="preserve"> </w:t>
      </w:r>
    </w:p>
    <w:p w14:paraId="3740375D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Audience</w:t>
      </w:r>
    </w:p>
    <w:p w14:paraId="3598C586" w14:textId="77C09641" w:rsidR="007D3C61" w:rsidRPr="007D3C61" w:rsidRDefault="0095104B" w:rsidP="007D3C61">
      <w:pPr>
        <w:rPr>
          <w:rFonts w:ascii="Times New Roman" w:eastAsia="Times New Roman" w:hAnsi="Times New Roman" w:cs="Times New Roman"/>
        </w:rPr>
      </w:pPr>
      <w:r>
        <w:t>Young adults who are interested in fashion</w:t>
      </w:r>
      <w:r w:rsidR="001C302F">
        <w:t xml:space="preserve"> and consum</w:t>
      </w:r>
      <w:r w:rsidR="00EA76AC">
        <w:t xml:space="preserve">e it in high frequency </w:t>
      </w:r>
    </w:p>
    <w:p w14:paraId="40DE7E3F" w14:textId="77777777" w:rsidR="009C6AE0" w:rsidRDefault="001C302F" w:rsidP="009C6AE0">
      <w:pPr>
        <w:pStyle w:val="ListParagraph"/>
        <w:numPr>
          <w:ilvl w:val="1"/>
          <w:numId w:val="1"/>
        </w:numPr>
      </w:pPr>
      <w:bookmarkStart w:id="0" w:name="_GoBack"/>
      <w:bookmarkEnd w:id="0"/>
      <w:r>
        <w:t xml:space="preserve">e it on a frequent basis </w:t>
      </w:r>
    </w:p>
    <w:p w14:paraId="329E0530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Message</w:t>
      </w:r>
    </w:p>
    <w:p w14:paraId="7339D528" w14:textId="77777777" w:rsidR="009C6AE0" w:rsidRDefault="001C302F" w:rsidP="009C6AE0">
      <w:pPr>
        <w:pStyle w:val="ListParagraph"/>
        <w:numPr>
          <w:ilvl w:val="1"/>
          <w:numId w:val="1"/>
        </w:numPr>
      </w:pPr>
      <w:r>
        <w:t>Turn towards sustainable fashion and away from fast fashion</w:t>
      </w:r>
    </w:p>
    <w:p w14:paraId="0CB34DC1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Tone</w:t>
      </w:r>
    </w:p>
    <w:p w14:paraId="55BAA015" w14:textId="77777777" w:rsidR="0095104B" w:rsidRDefault="001C302F" w:rsidP="0095104B">
      <w:pPr>
        <w:pStyle w:val="ListParagraph"/>
        <w:numPr>
          <w:ilvl w:val="1"/>
          <w:numId w:val="1"/>
        </w:numPr>
      </w:pPr>
      <w:r>
        <w:t xml:space="preserve">Educational, encouraging, </w:t>
      </w:r>
      <w:r w:rsidR="00A31C6F">
        <w:t xml:space="preserve">light-hearted </w:t>
      </w:r>
    </w:p>
    <w:p w14:paraId="739C1D98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 xml:space="preserve">Visual Style </w:t>
      </w:r>
    </w:p>
    <w:p w14:paraId="47283380" w14:textId="77777777" w:rsidR="0095104B" w:rsidRDefault="0095104B" w:rsidP="0095104B">
      <w:pPr>
        <w:pStyle w:val="ListParagraph"/>
        <w:numPr>
          <w:ilvl w:val="1"/>
          <w:numId w:val="1"/>
        </w:numPr>
      </w:pPr>
      <w:r>
        <w:t>Minimalistic and chic</w:t>
      </w:r>
    </w:p>
    <w:p w14:paraId="6C4C82E6" w14:textId="77777777" w:rsidR="00CE7E66" w:rsidRDefault="0095104B" w:rsidP="00A31C6F">
      <w:pPr>
        <w:pStyle w:val="ListParagraph"/>
        <w:numPr>
          <w:ilvl w:val="1"/>
          <w:numId w:val="1"/>
        </w:numPr>
      </w:pPr>
      <w:r>
        <w:t xml:space="preserve">Non-gendered </w:t>
      </w:r>
    </w:p>
    <w:p w14:paraId="4E46A3BF" w14:textId="77777777" w:rsidR="00CE7E66" w:rsidRPr="00CE7E66" w:rsidRDefault="00CE7E66" w:rsidP="00CE7E66"/>
    <w:p w14:paraId="0704A956" w14:textId="77777777" w:rsidR="00CE7E66" w:rsidRPr="00CE7E66" w:rsidRDefault="00CE7E66" w:rsidP="00CE7E66"/>
    <w:p w14:paraId="58E0FEA4" w14:textId="77777777" w:rsidR="00CE7E66" w:rsidRPr="00CE7E66" w:rsidRDefault="00CE7E66" w:rsidP="00CE7E66"/>
    <w:p w14:paraId="4A95AE79" w14:textId="77777777" w:rsidR="00CE7E66" w:rsidRPr="00CE7E66" w:rsidRDefault="00CE7E66" w:rsidP="00CE7E66"/>
    <w:p w14:paraId="6B532A13" w14:textId="77777777" w:rsidR="00CE7E66" w:rsidRPr="00CE7E66" w:rsidRDefault="00CE7E66" w:rsidP="00CE7E66"/>
    <w:p w14:paraId="70821E19" w14:textId="77777777" w:rsidR="00CE7E66" w:rsidRPr="00CE7E66" w:rsidRDefault="00CE7E66" w:rsidP="00CE7E66"/>
    <w:p w14:paraId="4AC9A762" w14:textId="77777777" w:rsidR="00CE7E66" w:rsidRPr="00CE7E66" w:rsidRDefault="00CE7E66" w:rsidP="00CE7E66"/>
    <w:p w14:paraId="35272FA5" w14:textId="77777777" w:rsidR="00CE7E66" w:rsidRPr="00CE7E66" w:rsidRDefault="00CE7E66" w:rsidP="00CE7E66"/>
    <w:p w14:paraId="3B5BAD00" w14:textId="77777777" w:rsidR="00CE7E66" w:rsidRPr="00CE7E66" w:rsidRDefault="00CE7E66" w:rsidP="00CE7E66"/>
    <w:p w14:paraId="4708AD98" w14:textId="77777777" w:rsidR="00CE7E66" w:rsidRPr="00CE7E66" w:rsidRDefault="00CE7E66" w:rsidP="00CE7E66"/>
    <w:p w14:paraId="32F87CD5" w14:textId="77777777" w:rsidR="00CE7E66" w:rsidRPr="00CE7E66" w:rsidRDefault="00CE7E66" w:rsidP="00CE7E66"/>
    <w:p w14:paraId="01D9BE57" w14:textId="77777777" w:rsidR="00CE7E66" w:rsidRPr="00CE7E66" w:rsidRDefault="00CE7E66" w:rsidP="00CE7E66"/>
    <w:p w14:paraId="1967C39C" w14:textId="77777777" w:rsidR="00CE7E66" w:rsidRPr="00CE7E66" w:rsidRDefault="00CE7E66" w:rsidP="00CE7E66"/>
    <w:p w14:paraId="3CC7ED66" w14:textId="77777777" w:rsidR="00CE7E66" w:rsidRPr="00CE7E66" w:rsidRDefault="00CE7E66" w:rsidP="00CE7E66"/>
    <w:p w14:paraId="5CEB3599" w14:textId="77777777" w:rsidR="00CE7E66" w:rsidRPr="00CE7E66" w:rsidRDefault="00CE7E66" w:rsidP="00CE7E66"/>
    <w:p w14:paraId="46741CBA" w14:textId="77777777" w:rsidR="00CE7E66" w:rsidRPr="00CE7E66" w:rsidRDefault="00CE7E66" w:rsidP="00CE7E66"/>
    <w:p w14:paraId="6F7EE5DB" w14:textId="77777777" w:rsidR="00CE7E66" w:rsidRPr="00CE7E66" w:rsidRDefault="00CE7E66" w:rsidP="00CE7E66"/>
    <w:p w14:paraId="7244FE0A" w14:textId="77777777" w:rsidR="00CE7E66" w:rsidRPr="00CE7E66" w:rsidRDefault="00CE7E66" w:rsidP="00CE7E66"/>
    <w:p w14:paraId="5BD2ACA8" w14:textId="77777777" w:rsidR="00CE7E66" w:rsidRPr="00CE7E66" w:rsidRDefault="00CE7E66" w:rsidP="00CE7E66"/>
    <w:p w14:paraId="3C369FF1" w14:textId="77777777" w:rsidR="00CE7E66" w:rsidRPr="00CE7E66" w:rsidRDefault="00CE7E66" w:rsidP="00CE7E66"/>
    <w:p w14:paraId="16A2C482" w14:textId="77777777" w:rsidR="00675F53" w:rsidRDefault="00675F53" w:rsidP="00675F53">
      <w:r w:rsidRPr="00675F53">
        <w:rPr>
          <w:noProof/>
        </w:rPr>
        <w:lastRenderedPageBreak/>
        <w:drawing>
          <wp:inline distT="0" distB="0" distL="0" distR="0" wp14:anchorId="7D596E8A" wp14:editId="6AF290A0">
            <wp:extent cx="3823335" cy="238754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1172" cy="24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F53">
        <w:rPr>
          <w:noProof/>
        </w:rPr>
        <w:drawing>
          <wp:inline distT="0" distB="0" distL="0" distR="0" wp14:anchorId="76A34AEC" wp14:editId="717E493A">
            <wp:extent cx="3820530" cy="281274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4799" cy="28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E66" w:rsidRPr="00CE7E66">
        <w:rPr>
          <w:noProof/>
        </w:rPr>
        <w:drawing>
          <wp:inline distT="0" distB="0" distL="0" distR="0" wp14:anchorId="14CC1BE7" wp14:editId="75571AB2">
            <wp:extent cx="3529199" cy="2631440"/>
            <wp:effectExtent l="0" t="0" r="190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709" cy="26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F53">
        <w:rPr>
          <w:noProof/>
        </w:rPr>
        <w:drawing>
          <wp:inline distT="0" distB="0" distL="0" distR="0" wp14:anchorId="29A81E32" wp14:editId="319B1DA3">
            <wp:extent cx="5309235" cy="3771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27" r="5601"/>
                    <a:stretch/>
                  </pic:blipFill>
                  <pic:spPr bwMode="auto">
                    <a:xfrm>
                      <a:off x="0" y="0"/>
                      <a:ext cx="5402061" cy="383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1C11">
        <w:rPr>
          <w:noProof/>
        </w:rPr>
        <w:drawing>
          <wp:inline distT="0" distB="0" distL="0" distR="0" wp14:anchorId="26CCB5E8" wp14:editId="166B47E5">
            <wp:extent cx="5275034" cy="3036526"/>
            <wp:effectExtent l="0" t="0" r="8255" b="12065"/>
            <wp:docPr id="5" name="Picture 5" descr="/Users/gracieliu/Desktop/Screen Shot 2017-11-08 at 10.23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racieliu/Desktop/Screen Shot 2017-11-08 at 10.23.11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5" cy="304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5F53" w:rsidSect="006B59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2257DD"/>
    <w:multiLevelType w:val="hybridMultilevel"/>
    <w:tmpl w:val="5A2E1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37F"/>
    <w:rsid w:val="0006037F"/>
    <w:rsid w:val="001C302F"/>
    <w:rsid w:val="00445A8C"/>
    <w:rsid w:val="00582592"/>
    <w:rsid w:val="00675F53"/>
    <w:rsid w:val="006B595F"/>
    <w:rsid w:val="007D3C61"/>
    <w:rsid w:val="0095104B"/>
    <w:rsid w:val="009C6AE0"/>
    <w:rsid w:val="009D1C11"/>
    <w:rsid w:val="00A31C6F"/>
    <w:rsid w:val="00CE7E66"/>
    <w:rsid w:val="00CF6BB2"/>
    <w:rsid w:val="00EA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5F6C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03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037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0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9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en.wikipedia.org/wiki/Sustainable_fashion" TargetMode="External"/><Relationship Id="rId6" Type="http://schemas.openxmlformats.org/officeDocument/2006/relationships/hyperlink" Target="https://www.youtube.com/watch?v=hZRL_mPPB9A&amp;t=15s" TargetMode="External"/><Relationship Id="rId7" Type="http://schemas.openxmlformats.org/officeDocument/2006/relationships/hyperlink" Target="https://www.youtube.com/watch?v=UypCBi4UCAc" TargetMode="External"/><Relationship Id="rId8" Type="http://schemas.openxmlformats.org/officeDocument/2006/relationships/hyperlink" Target="https://www.youtube.com/watch?v=1OtdxpyFKDw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128</Words>
  <Characters>731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Gracie</dc:creator>
  <cp:keywords/>
  <dc:description/>
  <cp:lastModifiedBy>Liu, Gracie</cp:lastModifiedBy>
  <cp:revision>2</cp:revision>
  <cp:lastPrinted>2017-11-08T16:24:00Z</cp:lastPrinted>
  <dcterms:created xsi:type="dcterms:W3CDTF">2017-11-08T16:03:00Z</dcterms:created>
  <dcterms:modified xsi:type="dcterms:W3CDTF">2017-11-08T18:15:00Z</dcterms:modified>
</cp:coreProperties>
</file>